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F1" w:rsidRPr="007330A6" w:rsidRDefault="00A400F1" w:rsidP="00A400F1">
      <w:pPr>
        <w:pStyle w:val="Titel"/>
      </w:pPr>
      <w:bookmarkStart w:id="0" w:name="_Toc381885389"/>
      <w:bookmarkStart w:id="1" w:name="_Toc404601489"/>
      <w:r w:rsidRPr="007330A6">
        <w:t>Die Wort-Gottes-Feier mit Kindern</w:t>
      </w:r>
      <w:bookmarkEnd w:id="0"/>
      <w:bookmarkEnd w:id="1"/>
    </w:p>
    <w:tbl>
      <w:tblPr>
        <w:tblW w:w="14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80"/>
        <w:gridCol w:w="7777"/>
        <w:gridCol w:w="1919"/>
      </w:tblGrid>
      <w:tr w:rsidR="00A400F1" w:rsidRPr="002F1712" w:rsidTr="00A46A08">
        <w:trPr>
          <w:trHeight w:val="338"/>
        </w:trPr>
        <w:tc>
          <w:tcPr>
            <w:tcW w:w="2235" w:type="dxa"/>
          </w:tcPr>
          <w:p w:rsidR="00A400F1" w:rsidRPr="002F1712" w:rsidRDefault="00A400F1" w:rsidP="00A46A08"/>
        </w:tc>
        <w:tc>
          <w:tcPr>
            <w:tcW w:w="2080" w:type="dxa"/>
          </w:tcPr>
          <w:p w:rsidR="00A400F1" w:rsidRPr="002F1712" w:rsidRDefault="00A400F1" w:rsidP="00A46A08"/>
        </w:tc>
        <w:tc>
          <w:tcPr>
            <w:tcW w:w="7777" w:type="dxa"/>
          </w:tcPr>
          <w:p w:rsidR="00A400F1" w:rsidRPr="002F1712" w:rsidRDefault="00A400F1" w:rsidP="00A46A08">
            <w:r w:rsidRPr="002F1712">
              <w:t>was</w:t>
            </w:r>
          </w:p>
        </w:tc>
        <w:tc>
          <w:tcPr>
            <w:tcW w:w="1919" w:type="dxa"/>
          </w:tcPr>
          <w:p w:rsidR="00A400F1" w:rsidRPr="002F1712" w:rsidRDefault="00A400F1" w:rsidP="00A46A08">
            <w:r w:rsidRPr="002F1712">
              <w:t>wer</w:t>
            </w:r>
          </w:p>
        </w:tc>
      </w:tr>
      <w:tr w:rsidR="00A400F1" w:rsidRPr="002F1712" w:rsidTr="00A46A08">
        <w:trPr>
          <w:trHeight w:val="338"/>
        </w:trPr>
        <w:tc>
          <w:tcPr>
            <w:tcW w:w="2235" w:type="dxa"/>
          </w:tcPr>
          <w:p w:rsidR="00A400F1" w:rsidRPr="002F1712" w:rsidRDefault="00A400F1" w:rsidP="00A46A08">
            <w:r w:rsidRPr="002F1712">
              <w:t>Eröffnung</w:t>
            </w:r>
          </w:p>
        </w:tc>
        <w:tc>
          <w:tcPr>
            <w:tcW w:w="2080" w:type="dxa"/>
          </w:tcPr>
          <w:p w:rsidR="00A400F1" w:rsidRPr="002F1712" w:rsidRDefault="00A400F1" w:rsidP="00A46A08">
            <w:r w:rsidRPr="002F1712">
              <w:t>Einzug</w:t>
            </w:r>
          </w:p>
        </w:tc>
        <w:tc>
          <w:tcPr>
            <w:tcW w:w="7777" w:type="dxa"/>
          </w:tcPr>
          <w:p w:rsidR="00A400F1" w:rsidRPr="002F1712" w:rsidRDefault="00A400F1" w:rsidP="00A46A08"/>
        </w:tc>
        <w:tc>
          <w:tcPr>
            <w:tcW w:w="1919" w:type="dxa"/>
          </w:tcPr>
          <w:p w:rsidR="00A400F1" w:rsidRPr="002F1712" w:rsidRDefault="00A400F1" w:rsidP="00A46A08"/>
        </w:tc>
      </w:tr>
      <w:tr w:rsidR="00A400F1" w:rsidRPr="002F1712" w:rsidTr="00A46A08">
        <w:trPr>
          <w:trHeight w:val="348"/>
        </w:trPr>
        <w:tc>
          <w:tcPr>
            <w:tcW w:w="2235" w:type="dxa"/>
          </w:tcPr>
          <w:p w:rsidR="00A400F1" w:rsidRPr="002F1712" w:rsidRDefault="00A400F1" w:rsidP="00A46A08"/>
        </w:tc>
        <w:tc>
          <w:tcPr>
            <w:tcW w:w="2080" w:type="dxa"/>
          </w:tcPr>
          <w:p w:rsidR="00A400F1" w:rsidRPr="002F1712" w:rsidRDefault="00A400F1" w:rsidP="00A46A08">
            <w:r w:rsidRPr="002F1712">
              <w:t>Lied</w:t>
            </w:r>
          </w:p>
        </w:tc>
        <w:tc>
          <w:tcPr>
            <w:tcW w:w="7777" w:type="dxa"/>
          </w:tcPr>
          <w:p w:rsidR="00A400F1" w:rsidRPr="002F1712" w:rsidRDefault="00A400F1" w:rsidP="00A46A08"/>
        </w:tc>
        <w:tc>
          <w:tcPr>
            <w:tcW w:w="1919" w:type="dxa"/>
          </w:tcPr>
          <w:p w:rsidR="00A400F1" w:rsidRPr="002F1712" w:rsidRDefault="00A400F1" w:rsidP="00A46A08"/>
        </w:tc>
      </w:tr>
      <w:tr w:rsidR="00A400F1" w:rsidRPr="002F1712" w:rsidTr="00A46A08">
        <w:trPr>
          <w:trHeight w:val="358"/>
        </w:trPr>
        <w:tc>
          <w:tcPr>
            <w:tcW w:w="2235" w:type="dxa"/>
          </w:tcPr>
          <w:p w:rsidR="00A400F1" w:rsidRPr="002F1712" w:rsidRDefault="00A400F1" w:rsidP="00A46A08"/>
        </w:tc>
        <w:tc>
          <w:tcPr>
            <w:tcW w:w="2080" w:type="dxa"/>
          </w:tcPr>
          <w:p w:rsidR="00A400F1" w:rsidRPr="002F1712" w:rsidRDefault="00A400F1" w:rsidP="00A46A08">
            <w:r w:rsidRPr="002F1712">
              <w:t>Kreuzzeichen</w:t>
            </w:r>
          </w:p>
        </w:tc>
        <w:tc>
          <w:tcPr>
            <w:tcW w:w="7777" w:type="dxa"/>
          </w:tcPr>
          <w:p w:rsidR="00A400F1" w:rsidRPr="002F1712" w:rsidRDefault="00A400F1" w:rsidP="00A46A08">
            <w:pPr>
              <w:rPr>
                <w:highlight w:val="magenta"/>
              </w:rPr>
            </w:pPr>
          </w:p>
        </w:tc>
        <w:tc>
          <w:tcPr>
            <w:tcW w:w="1919" w:type="dxa"/>
          </w:tcPr>
          <w:p w:rsidR="00A400F1" w:rsidRPr="002F1712" w:rsidRDefault="00A400F1" w:rsidP="00A46A08">
            <w:pPr>
              <w:rPr>
                <w:highlight w:val="magenta"/>
              </w:rPr>
            </w:pPr>
          </w:p>
        </w:tc>
      </w:tr>
      <w:tr w:rsidR="00A400F1" w:rsidRPr="002F1712" w:rsidTr="00A46A08">
        <w:trPr>
          <w:trHeight w:val="339"/>
        </w:trPr>
        <w:tc>
          <w:tcPr>
            <w:tcW w:w="2235" w:type="dxa"/>
          </w:tcPr>
          <w:p w:rsidR="00A400F1" w:rsidRPr="002F1712" w:rsidRDefault="00A400F1" w:rsidP="00A46A08"/>
        </w:tc>
        <w:tc>
          <w:tcPr>
            <w:tcW w:w="2080" w:type="dxa"/>
          </w:tcPr>
          <w:p w:rsidR="00A400F1" w:rsidRPr="002F1712" w:rsidRDefault="00A400F1" w:rsidP="00A46A08">
            <w:r w:rsidRPr="002F1712">
              <w:t>Begrüßung</w:t>
            </w:r>
          </w:p>
        </w:tc>
        <w:tc>
          <w:tcPr>
            <w:tcW w:w="7777" w:type="dxa"/>
          </w:tcPr>
          <w:p w:rsidR="00A400F1" w:rsidRPr="002F1712" w:rsidRDefault="00A400F1" w:rsidP="00A46A08">
            <w:pPr>
              <w:rPr>
                <w:highlight w:val="magenta"/>
              </w:rPr>
            </w:pPr>
          </w:p>
        </w:tc>
        <w:tc>
          <w:tcPr>
            <w:tcW w:w="1919" w:type="dxa"/>
          </w:tcPr>
          <w:p w:rsidR="00A400F1" w:rsidRPr="002F1712" w:rsidRDefault="00A400F1" w:rsidP="00A46A08">
            <w:pPr>
              <w:rPr>
                <w:highlight w:val="magenta"/>
              </w:rPr>
            </w:pPr>
          </w:p>
        </w:tc>
      </w:tr>
      <w:tr w:rsidR="00A400F1" w:rsidRPr="002F1712" w:rsidTr="00A46A08">
        <w:trPr>
          <w:trHeight w:val="348"/>
        </w:trPr>
        <w:tc>
          <w:tcPr>
            <w:tcW w:w="2235" w:type="dxa"/>
          </w:tcPr>
          <w:p w:rsidR="00A400F1" w:rsidRPr="002F1712" w:rsidRDefault="00A400F1" w:rsidP="00A46A08"/>
        </w:tc>
        <w:tc>
          <w:tcPr>
            <w:tcW w:w="2080" w:type="dxa"/>
          </w:tcPr>
          <w:p w:rsidR="00A400F1" w:rsidRPr="002F1712" w:rsidRDefault="00A400F1" w:rsidP="00A46A08">
            <w:r w:rsidRPr="002F1712">
              <w:t>Versammlung</w:t>
            </w:r>
          </w:p>
        </w:tc>
        <w:tc>
          <w:tcPr>
            <w:tcW w:w="7777" w:type="dxa"/>
          </w:tcPr>
          <w:p w:rsidR="00A400F1" w:rsidRPr="002F1712" w:rsidRDefault="00A400F1" w:rsidP="00A46A08">
            <w:pPr>
              <w:rPr>
                <w:highlight w:val="magenta"/>
              </w:rPr>
            </w:pPr>
          </w:p>
        </w:tc>
        <w:tc>
          <w:tcPr>
            <w:tcW w:w="1919" w:type="dxa"/>
          </w:tcPr>
          <w:p w:rsidR="00A400F1" w:rsidRPr="002F1712" w:rsidRDefault="00A400F1" w:rsidP="00A46A08">
            <w:pPr>
              <w:rPr>
                <w:highlight w:val="magenta"/>
              </w:rPr>
            </w:pPr>
          </w:p>
        </w:tc>
      </w:tr>
      <w:tr w:rsidR="00A400F1" w:rsidRPr="002F1712" w:rsidTr="00A46A08">
        <w:trPr>
          <w:trHeight w:val="359"/>
        </w:trPr>
        <w:tc>
          <w:tcPr>
            <w:tcW w:w="2235" w:type="dxa"/>
          </w:tcPr>
          <w:p w:rsidR="00A400F1" w:rsidRPr="002F1712" w:rsidRDefault="00A400F1" w:rsidP="00A46A08"/>
        </w:tc>
        <w:tc>
          <w:tcPr>
            <w:tcW w:w="2080" w:type="dxa"/>
          </w:tcPr>
          <w:p w:rsidR="00A400F1" w:rsidRPr="002F1712" w:rsidRDefault="00A400F1" w:rsidP="00A46A08">
            <w:r w:rsidRPr="002F1712">
              <w:t>Kyrie (Gloria)</w:t>
            </w:r>
          </w:p>
        </w:tc>
        <w:tc>
          <w:tcPr>
            <w:tcW w:w="7777" w:type="dxa"/>
          </w:tcPr>
          <w:p w:rsidR="00A400F1" w:rsidRPr="002F1712" w:rsidRDefault="00A400F1" w:rsidP="00A46A08">
            <w:pPr>
              <w:rPr>
                <w:highlight w:val="magenta"/>
              </w:rPr>
            </w:pPr>
          </w:p>
        </w:tc>
        <w:tc>
          <w:tcPr>
            <w:tcW w:w="1919" w:type="dxa"/>
          </w:tcPr>
          <w:p w:rsidR="00A400F1" w:rsidRPr="002F1712" w:rsidRDefault="00A400F1" w:rsidP="00A46A08">
            <w:pPr>
              <w:rPr>
                <w:highlight w:val="magenta"/>
              </w:rPr>
            </w:pPr>
          </w:p>
        </w:tc>
      </w:tr>
      <w:tr w:rsidR="00A400F1" w:rsidRPr="002F1712" w:rsidTr="00A46A08">
        <w:trPr>
          <w:trHeight w:val="341"/>
        </w:trPr>
        <w:tc>
          <w:tcPr>
            <w:tcW w:w="2235" w:type="dxa"/>
          </w:tcPr>
          <w:p w:rsidR="00A400F1" w:rsidRPr="002F1712" w:rsidRDefault="00A400F1" w:rsidP="00A46A08"/>
        </w:tc>
        <w:tc>
          <w:tcPr>
            <w:tcW w:w="2080" w:type="dxa"/>
          </w:tcPr>
          <w:p w:rsidR="00A400F1" w:rsidRPr="002F1712" w:rsidRDefault="00A400F1" w:rsidP="00A46A08">
            <w:r w:rsidRPr="002F1712">
              <w:t>Eröffnungsgebet</w:t>
            </w:r>
          </w:p>
        </w:tc>
        <w:tc>
          <w:tcPr>
            <w:tcW w:w="7777" w:type="dxa"/>
          </w:tcPr>
          <w:p w:rsidR="00A400F1" w:rsidRPr="002F1712" w:rsidRDefault="00A400F1" w:rsidP="00A46A08">
            <w:pPr>
              <w:rPr>
                <w:highlight w:val="magenta"/>
              </w:rPr>
            </w:pPr>
          </w:p>
        </w:tc>
        <w:tc>
          <w:tcPr>
            <w:tcW w:w="1919" w:type="dxa"/>
          </w:tcPr>
          <w:p w:rsidR="00A400F1" w:rsidRPr="002F1712" w:rsidRDefault="00A400F1" w:rsidP="00A46A08">
            <w:pPr>
              <w:rPr>
                <w:highlight w:val="magenta"/>
              </w:rPr>
            </w:pPr>
          </w:p>
        </w:tc>
      </w:tr>
      <w:tr w:rsidR="00A400F1" w:rsidRPr="002F1712" w:rsidTr="00A46A08">
        <w:trPr>
          <w:trHeight w:val="654"/>
        </w:trPr>
        <w:tc>
          <w:tcPr>
            <w:tcW w:w="2235" w:type="dxa"/>
          </w:tcPr>
          <w:p w:rsidR="00A400F1" w:rsidRPr="002F1712" w:rsidRDefault="00A400F1" w:rsidP="00A46A08">
            <w:r w:rsidRPr="002F1712">
              <w:t>Verkündigung</w:t>
            </w:r>
          </w:p>
          <w:p w:rsidR="00A400F1" w:rsidRPr="002F1712" w:rsidRDefault="00A400F1" w:rsidP="00A400F1">
            <w:pPr>
              <w:numPr>
                <w:ilvl w:val="0"/>
                <w:numId w:val="2"/>
              </w:numPr>
            </w:pPr>
            <w:r w:rsidRPr="002F1712">
              <w:t>Hören</w:t>
            </w:r>
          </w:p>
        </w:tc>
        <w:tc>
          <w:tcPr>
            <w:tcW w:w="2080" w:type="dxa"/>
          </w:tcPr>
          <w:p w:rsidR="00A400F1" w:rsidRPr="002F1712" w:rsidRDefault="00A400F1" w:rsidP="00A46A08">
            <w:r w:rsidRPr="002F1712">
              <w:t xml:space="preserve">Hinführung </w:t>
            </w:r>
          </w:p>
        </w:tc>
        <w:tc>
          <w:tcPr>
            <w:tcW w:w="7777" w:type="dxa"/>
          </w:tcPr>
          <w:p w:rsidR="00A400F1" w:rsidRPr="002F1712" w:rsidRDefault="00A400F1" w:rsidP="00A46A08"/>
        </w:tc>
        <w:tc>
          <w:tcPr>
            <w:tcW w:w="1919" w:type="dxa"/>
          </w:tcPr>
          <w:p w:rsidR="00A400F1" w:rsidRPr="002F1712" w:rsidRDefault="00A400F1" w:rsidP="00A46A08"/>
        </w:tc>
      </w:tr>
      <w:tr w:rsidR="00A400F1" w:rsidRPr="002F1712" w:rsidTr="00A46A08">
        <w:trPr>
          <w:trHeight w:val="269"/>
        </w:trPr>
        <w:tc>
          <w:tcPr>
            <w:tcW w:w="2235" w:type="dxa"/>
          </w:tcPr>
          <w:p w:rsidR="00A400F1" w:rsidRPr="002F1712" w:rsidRDefault="00A400F1" w:rsidP="00A46A08"/>
        </w:tc>
        <w:tc>
          <w:tcPr>
            <w:tcW w:w="2080" w:type="dxa"/>
          </w:tcPr>
          <w:p w:rsidR="00A400F1" w:rsidRPr="002F1712" w:rsidRDefault="00A400F1" w:rsidP="00A46A08">
            <w:r w:rsidRPr="002F1712">
              <w:t>Halleluja - Ruf</w:t>
            </w:r>
          </w:p>
        </w:tc>
        <w:tc>
          <w:tcPr>
            <w:tcW w:w="7777" w:type="dxa"/>
          </w:tcPr>
          <w:p w:rsidR="00A400F1" w:rsidRPr="002F1712" w:rsidRDefault="00A400F1" w:rsidP="00A46A08"/>
        </w:tc>
        <w:tc>
          <w:tcPr>
            <w:tcW w:w="1919" w:type="dxa"/>
          </w:tcPr>
          <w:p w:rsidR="00A400F1" w:rsidRPr="002F1712" w:rsidRDefault="00A400F1" w:rsidP="00A46A08"/>
        </w:tc>
      </w:tr>
      <w:tr w:rsidR="00A400F1" w:rsidRPr="002F1712" w:rsidTr="00A46A08">
        <w:trPr>
          <w:trHeight w:val="414"/>
        </w:trPr>
        <w:tc>
          <w:tcPr>
            <w:tcW w:w="2235" w:type="dxa"/>
          </w:tcPr>
          <w:p w:rsidR="00A400F1" w:rsidRPr="002F1712" w:rsidRDefault="00A400F1" w:rsidP="00A46A08"/>
        </w:tc>
        <w:tc>
          <w:tcPr>
            <w:tcW w:w="2080" w:type="dxa"/>
          </w:tcPr>
          <w:p w:rsidR="00A400F1" w:rsidRPr="002F1712" w:rsidRDefault="00A400F1" w:rsidP="00A46A08">
            <w:r w:rsidRPr="002F1712">
              <w:t>Wort Gottes</w:t>
            </w:r>
          </w:p>
        </w:tc>
        <w:tc>
          <w:tcPr>
            <w:tcW w:w="7777" w:type="dxa"/>
          </w:tcPr>
          <w:p w:rsidR="00A400F1" w:rsidRPr="002F1712" w:rsidRDefault="00A400F1" w:rsidP="00A46A08"/>
        </w:tc>
        <w:tc>
          <w:tcPr>
            <w:tcW w:w="1919" w:type="dxa"/>
          </w:tcPr>
          <w:p w:rsidR="00A400F1" w:rsidRPr="002F1712" w:rsidRDefault="00A400F1" w:rsidP="00A46A08"/>
        </w:tc>
      </w:tr>
      <w:tr w:rsidR="00A400F1" w:rsidRPr="002F1712" w:rsidTr="00A46A08">
        <w:trPr>
          <w:trHeight w:val="414"/>
        </w:trPr>
        <w:tc>
          <w:tcPr>
            <w:tcW w:w="2235" w:type="dxa"/>
          </w:tcPr>
          <w:p w:rsidR="00A400F1" w:rsidRPr="002F1712" w:rsidRDefault="00A400F1" w:rsidP="00A400F1">
            <w:pPr>
              <w:numPr>
                <w:ilvl w:val="0"/>
                <w:numId w:val="1"/>
              </w:numPr>
            </w:pPr>
            <w:r w:rsidRPr="002F1712">
              <w:t>Gott loben danken bitten</w:t>
            </w:r>
          </w:p>
        </w:tc>
        <w:tc>
          <w:tcPr>
            <w:tcW w:w="2080" w:type="dxa"/>
          </w:tcPr>
          <w:p w:rsidR="00A400F1" w:rsidRPr="002F1712" w:rsidRDefault="00A400F1" w:rsidP="00A46A08">
            <w:r w:rsidRPr="002F1712">
              <w:t xml:space="preserve">Kurze Deutung </w:t>
            </w:r>
          </w:p>
        </w:tc>
        <w:tc>
          <w:tcPr>
            <w:tcW w:w="7777" w:type="dxa"/>
          </w:tcPr>
          <w:p w:rsidR="00A400F1" w:rsidRPr="002F1712" w:rsidRDefault="00A400F1" w:rsidP="00A46A08"/>
        </w:tc>
        <w:tc>
          <w:tcPr>
            <w:tcW w:w="1919" w:type="dxa"/>
          </w:tcPr>
          <w:p w:rsidR="00A400F1" w:rsidRPr="002F1712" w:rsidRDefault="00A400F1" w:rsidP="00A46A08"/>
        </w:tc>
      </w:tr>
      <w:tr w:rsidR="00A400F1" w:rsidRPr="002F1712" w:rsidTr="00A46A08">
        <w:trPr>
          <w:trHeight w:val="514"/>
        </w:trPr>
        <w:tc>
          <w:tcPr>
            <w:tcW w:w="2235" w:type="dxa"/>
          </w:tcPr>
          <w:p w:rsidR="00A400F1" w:rsidRPr="002F1712" w:rsidRDefault="00A400F1" w:rsidP="00A46A08"/>
        </w:tc>
        <w:tc>
          <w:tcPr>
            <w:tcW w:w="2080" w:type="dxa"/>
          </w:tcPr>
          <w:p w:rsidR="00A400F1" w:rsidRPr="002F1712" w:rsidRDefault="00A400F1" w:rsidP="00A46A08">
            <w:r w:rsidRPr="002F1712">
              <w:t xml:space="preserve">Antwort auf das Wort Gottes </w:t>
            </w:r>
          </w:p>
        </w:tc>
        <w:tc>
          <w:tcPr>
            <w:tcW w:w="7777" w:type="dxa"/>
          </w:tcPr>
          <w:p w:rsidR="00A400F1" w:rsidRPr="002F1712" w:rsidRDefault="00A400F1" w:rsidP="00A46A08"/>
        </w:tc>
        <w:tc>
          <w:tcPr>
            <w:tcW w:w="1919" w:type="dxa"/>
          </w:tcPr>
          <w:p w:rsidR="00A400F1" w:rsidRPr="002F1712" w:rsidRDefault="00A400F1" w:rsidP="00A46A08"/>
        </w:tc>
      </w:tr>
      <w:tr w:rsidR="00A400F1" w:rsidRPr="002F1712" w:rsidTr="00A46A08">
        <w:trPr>
          <w:trHeight w:val="341"/>
        </w:trPr>
        <w:tc>
          <w:tcPr>
            <w:tcW w:w="2235" w:type="dxa"/>
          </w:tcPr>
          <w:p w:rsidR="00A400F1" w:rsidRPr="002F1712" w:rsidRDefault="00A400F1" w:rsidP="00A46A08"/>
        </w:tc>
        <w:tc>
          <w:tcPr>
            <w:tcW w:w="2080" w:type="dxa"/>
          </w:tcPr>
          <w:p w:rsidR="00A400F1" w:rsidRPr="002F1712" w:rsidRDefault="00A400F1" w:rsidP="00A46A08">
            <w:r w:rsidRPr="002F1712">
              <w:t>Fürbitten</w:t>
            </w:r>
          </w:p>
        </w:tc>
        <w:tc>
          <w:tcPr>
            <w:tcW w:w="7777" w:type="dxa"/>
          </w:tcPr>
          <w:p w:rsidR="00A400F1" w:rsidRPr="002F1712" w:rsidRDefault="00A400F1" w:rsidP="00A46A08"/>
        </w:tc>
        <w:tc>
          <w:tcPr>
            <w:tcW w:w="1919" w:type="dxa"/>
          </w:tcPr>
          <w:p w:rsidR="00A400F1" w:rsidRPr="002F1712" w:rsidRDefault="00A400F1" w:rsidP="00A46A08"/>
        </w:tc>
      </w:tr>
      <w:tr w:rsidR="00A400F1" w:rsidRPr="002F1712" w:rsidTr="00A46A08">
        <w:trPr>
          <w:trHeight w:val="281"/>
        </w:trPr>
        <w:tc>
          <w:tcPr>
            <w:tcW w:w="2235" w:type="dxa"/>
          </w:tcPr>
          <w:p w:rsidR="00A400F1" w:rsidRPr="002F1712" w:rsidRDefault="00A400F1" w:rsidP="00A46A08"/>
        </w:tc>
        <w:tc>
          <w:tcPr>
            <w:tcW w:w="2080" w:type="dxa"/>
          </w:tcPr>
          <w:p w:rsidR="00A400F1" w:rsidRPr="002F1712" w:rsidRDefault="00A400F1" w:rsidP="00A46A08">
            <w:r w:rsidRPr="002F1712">
              <w:t>Vater unser</w:t>
            </w:r>
          </w:p>
        </w:tc>
        <w:tc>
          <w:tcPr>
            <w:tcW w:w="7777" w:type="dxa"/>
          </w:tcPr>
          <w:p w:rsidR="00A400F1" w:rsidRPr="002F1712" w:rsidRDefault="00A400F1" w:rsidP="00A46A08"/>
        </w:tc>
        <w:tc>
          <w:tcPr>
            <w:tcW w:w="1919" w:type="dxa"/>
          </w:tcPr>
          <w:p w:rsidR="00A400F1" w:rsidRPr="002F1712" w:rsidRDefault="00A400F1" w:rsidP="00A46A08"/>
        </w:tc>
      </w:tr>
      <w:tr w:rsidR="00A400F1" w:rsidRPr="002F1712" w:rsidTr="00A46A08">
        <w:trPr>
          <w:trHeight w:val="207"/>
        </w:trPr>
        <w:tc>
          <w:tcPr>
            <w:tcW w:w="2235" w:type="dxa"/>
          </w:tcPr>
          <w:p w:rsidR="00A400F1" w:rsidRPr="002F1712" w:rsidRDefault="00A400F1" w:rsidP="00A46A08">
            <w:r w:rsidRPr="002F1712">
              <w:t>Abschluss</w:t>
            </w:r>
          </w:p>
        </w:tc>
        <w:tc>
          <w:tcPr>
            <w:tcW w:w="2080" w:type="dxa"/>
          </w:tcPr>
          <w:p w:rsidR="00A400F1" w:rsidRPr="002F1712" w:rsidRDefault="00A400F1" w:rsidP="00A46A08">
            <w:r w:rsidRPr="002F1712">
              <w:t>Segensbitte</w:t>
            </w:r>
          </w:p>
        </w:tc>
        <w:tc>
          <w:tcPr>
            <w:tcW w:w="7777" w:type="dxa"/>
          </w:tcPr>
          <w:p w:rsidR="00A400F1" w:rsidRPr="002F1712" w:rsidRDefault="00A400F1" w:rsidP="00A46A08"/>
        </w:tc>
        <w:tc>
          <w:tcPr>
            <w:tcW w:w="1919" w:type="dxa"/>
          </w:tcPr>
          <w:p w:rsidR="00A400F1" w:rsidRPr="002F1712" w:rsidRDefault="00A400F1" w:rsidP="00A46A08"/>
        </w:tc>
      </w:tr>
      <w:tr w:rsidR="00A400F1" w:rsidRPr="002F1712" w:rsidTr="00A46A08">
        <w:trPr>
          <w:trHeight w:val="327"/>
        </w:trPr>
        <w:tc>
          <w:tcPr>
            <w:tcW w:w="2235" w:type="dxa"/>
          </w:tcPr>
          <w:p w:rsidR="00A400F1" w:rsidRPr="002F1712" w:rsidRDefault="00A400F1" w:rsidP="00A46A08"/>
        </w:tc>
        <w:tc>
          <w:tcPr>
            <w:tcW w:w="2080" w:type="dxa"/>
            <w:tcBorders>
              <w:bottom w:val="single" w:sz="4" w:space="0" w:color="auto"/>
            </w:tcBorders>
          </w:tcPr>
          <w:p w:rsidR="00A400F1" w:rsidRPr="002F1712" w:rsidRDefault="00A400F1" w:rsidP="00A46A08">
            <w:r w:rsidRPr="002F1712">
              <w:t>Lied</w:t>
            </w:r>
          </w:p>
        </w:tc>
        <w:tc>
          <w:tcPr>
            <w:tcW w:w="7777" w:type="dxa"/>
          </w:tcPr>
          <w:p w:rsidR="00A400F1" w:rsidRPr="002F1712" w:rsidRDefault="00A400F1" w:rsidP="00A46A08"/>
        </w:tc>
        <w:tc>
          <w:tcPr>
            <w:tcW w:w="1919" w:type="dxa"/>
          </w:tcPr>
          <w:p w:rsidR="00A400F1" w:rsidRPr="002F1712" w:rsidRDefault="00A400F1" w:rsidP="00A46A08"/>
        </w:tc>
      </w:tr>
      <w:tr w:rsidR="00A400F1" w:rsidRPr="002F1712" w:rsidTr="00A46A08">
        <w:trPr>
          <w:trHeight w:val="239"/>
        </w:trPr>
        <w:tc>
          <w:tcPr>
            <w:tcW w:w="2235" w:type="dxa"/>
          </w:tcPr>
          <w:p w:rsidR="00A400F1" w:rsidRPr="002F1712" w:rsidRDefault="00A400F1" w:rsidP="00A46A08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1" w:rsidRPr="002F1712" w:rsidRDefault="00A400F1" w:rsidP="00A46A08">
            <w:proofErr w:type="spellStart"/>
            <w:r w:rsidRPr="002F1712">
              <w:t>Entlassruf</w:t>
            </w:r>
            <w:proofErr w:type="spellEnd"/>
          </w:p>
        </w:tc>
        <w:tc>
          <w:tcPr>
            <w:tcW w:w="7777" w:type="dxa"/>
            <w:tcBorders>
              <w:left w:val="single" w:sz="4" w:space="0" w:color="auto"/>
            </w:tcBorders>
          </w:tcPr>
          <w:p w:rsidR="00A400F1" w:rsidRPr="002F1712" w:rsidRDefault="00A400F1" w:rsidP="00A46A08"/>
        </w:tc>
        <w:tc>
          <w:tcPr>
            <w:tcW w:w="1919" w:type="dxa"/>
            <w:tcBorders>
              <w:left w:val="single" w:sz="4" w:space="0" w:color="auto"/>
            </w:tcBorders>
          </w:tcPr>
          <w:p w:rsidR="00A400F1" w:rsidRPr="002F1712" w:rsidRDefault="00A400F1" w:rsidP="00A46A08"/>
        </w:tc>
      </w:tr>
      <w:tr w:rsidR="00A400F1" w:rsidRPr="002F1712" w:rsidTr="00A46A08">
        <w:trPr>
          <w:trHeight w:val="437"/>
        </w:trPr>
        <w:tc>
          <w:tcPr>
            <w:tcW w:w="2235" w:type="dxa"/>
          </w:tcPr>
          <w:p w:rsidR="00A400F1" w:rsidRPr="002F1712" w:rsidRDefault="00A400F1" w:rsidP="00A46A08"/>
        </w:tc>
        <w:tc>
          <w:tcPr>
            <w:tcW w:w="2080" w:type="dxa"/>
            <w:tcBorders>
              <w:top w:val="single" w:sz="4" w:space="0" w:color="auto"/>
            </w:tcBorders>
          </w:tcPr>
          <w:p w:rsidR="00A400F1" w:rsidRPr="002F1712" w:rsidRDefault="00A400F1" w:rsidP="00A46A08">
            <w:r w:rsidRPr="002F1712">
              <w:t>Auszug</w:t>
            </w:r>
          </w:p>
        </w:tc>
        <w:tc>
          <w:tcPr>
            <w:tcW w:w="7777" w:type="dxa"/>
          </w:tcPr>
          <w:p w:rsidR="00A400F1" w:rsidRPr="002F1712" w:rsidRDefault="00A400F1" w:rsidP="00A46A08"/>
        </w:tc>
        <w:tc>
          <w:tcPr>
            <w:tcW w:w="1919" w:type="dxa"/>
          </w:tcPr>
          <w:p w:rsidR="00A400F1" w:rsidRPr="002F1712" w:rsidRDefault="00A400F1" w:rsidP="00A46A08"/>
        </w:tc>
      </w:tr>
      <w:tr w:rsidR="00A400F1" w:rsidRPr="002F1712" w:rsidTr="00A46A08">
        <w:trPr>
          <w:trHeight w:val="2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1" w:rsidRPr="002F1712" w:rsidRDefault="00A400F1" w:rsidP="00A46A08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1" w:rsidRPr="002F1712" w:rsidRDefault="00A400F1" w:rsidP="00A46A08">
            <w:r w:rsidRPr="002F1712">
              <w:t>„</w:t>
            </w:r>
            <w:proofErr w:type="spellStart"/>
            <w:r w:rsidRPr="002F1712">
              <w:t>Mitgebsel</w:t>
            </w:r>
            <w:proofErr w:type="spellEnd"/>
            <w:r w:rsidRPr="002F1712">
              <w:t>“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1" w:rsidRPr="002F1712" w:rsidRDefault="00A400F1" w:rsidP="00A46A08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F1" w:rsidRPr="002F1712" w:rsidRDefault="00A400F1" w:rsidP="00A46A08"/>
        </w:tc>
      </w:tr>
    </w:tbl>
    <w:p w:rsidR="00A400F1" w:rsidRDefault="00A400F1" w:rsidP="00A400F1"/>
    <w:p w:rsidR="00F12EAD" w:rsidRDefault="00F12EAD">
      <w:bookmarkStart w:id="2" w:name="_GoBack"/>
      <w:bookmarkEnd w:id="2"/>
    </w:p>
    <w:sectPr w:rsidR="00F12EAD" w:rsidSect="007330A6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C2A"/>
    <w:multiLevelType w:val="hybridMultilevel"/>
    <w:tmpl w:val="4BC42E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B76E1"/>
    <w:multiLevelType w:val="hybridMultilevel"/>
    <w:tmpl w:val="7012DB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F1"/>
    <w:rsid w:val="00032051"/>
    <w:rsid w:val="000360A9"/>
    <w:rsid w:val="001D6F12"/>
    <w:rsid w:val="002554A3"/>
    <w:rsid w:val="002C76A3"/>
    <w:rsid w:val="00316453"/>
    <w:rsid w:val="003B4277"/>
    <w:rsid w:val="00424C37"/>
    <w:rsid w:val="00426403"/>
    <w:rsid w:val="004C1FF9"/>
    <w:rsid w:val="008175B5"/>
    <w:rsid w:val="00836F4C"/>
    <w:rsid w:val="008855CD"/>
    <w:rsid w:val="00892D15"/>
    <w:rsid w:val="008B482B"/>
    <w:rsid w:val="00992373"/>
    <w:rsid w:val="00A400F1"/>
    <w:rsid w:val="00A70721"/>
    <w:rsid w:val="00B121F8"/>
    <w:rsid w:val="00B13721"/>
    <w:rsid w:val="00B90F7A"/>
    <w:rsid w:val="00BA51DD"/>
    <w:rsid w:val="00C96499"/>
    <w:rsid w:val="00DB4FE6"/>
    <w:rsid w:val="00E13012"/>
    <w:rsid w:val="00EB71A3"/>
    <w:rsid w:val="00F12EAD"/>
    <w:rsid w:val="00F2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0F1"/>
    <w:pPr>
      <w:spacing w:after="0" w:line="240" w:lineRule="auto"/>
    </w:pPr>
    <w:rPr>
      <w:rFonts w:ascii="Arial Narrow" w:eastAsia="Times New Roman" w:hAnsi="Arial Narrow" w:cs="Calibri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Überschrift2"/>
    <w:basedOn w:val="Absatz-Standardschriftart"/>
    <w:uiPriority w:val="20"/>
    <w:qFormat/>
    <w:rsid w:val="00316453"/>
    <w:rPr>
      <w:rFonts w:ascii="Calibri" w:hAnsi="Calibri" w:cs="Arial" w:hint="default"/>
      <w:b/>
      <w:bCs/>
      <w:iCs/>
      <w:color w:val="auto"/>
      <w:sz w:val="28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400F1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400F1"/>
    <w:rPr>
      <w:rFonts w:ascii="Arial Narrow" w:eastAsia="Times New Roman" w:hAnsi="Arial Narrow" w:cs="Calibr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0F1"/>
    <w:pPr>
      <w:spacing w:after="0" w:line="240" w:lineRule="auto"/>
    </w:pPr>
    <w:rPr>
      <w:rFonts w:ascii="Arial Narrow" w:eastAsia="Times New Roman" w:hAnsi="Arial Narrow" w:cs="Calibri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Überschrift2"/>
    <w:basedOn w:val="Absatz-Standardschriftart"/>
    <w:uiPriority w:val="20"/>
    <w:qFormat/>
    <w:rsid w:val="00316453"/>
    <w:rPr>
      <w:rFonts w:ascii="Calibri" w:hAnsi="Calibri" w:cs="Arial" w:hint="default"/>
      <w:b/>
      <w:bCs/>
      <w:iCs/>
      <w:color w:val="auto"/>
      <w:sz w:val="28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400F1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400F1"/>
    <w:rPr>
      <w:rFonts w:ascii="Arial Narrow" w:eastAsia="Times New Roman" w:hAnsi="Arial Narrow" w:cs="Calibr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Mehringer Monika</dc:creator>
  <cp:lastModifiedBy>Mehringer Monika</cp:lastModifiedBy>
  <cp:revision>1</cp:revision>
  <dcterms:created xsi:type="dcterms:W3CDTF">2020-11-06T15:22:00Z</dcterms:created>
  <dcterms:modified xsi:type="dcterms:W3CDTF">2020-11-06T15:24:00Z</dcterms:modified>
</cp:coreProperties>
</file>